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A1" w:rsidRDefault="00A80E68">
      <w:r>
        <w:t xml:space="preserve">Falcón </w:t>
      </w:r>
    </w:p>
    <w:p w:rsidR="00A80E68" w:rsidRPr="00A80E68" w:rsidRDefault="00A80E68" w:rsidP="00A80E68">
      <w:pPr>
        <w:shd w:val="clear" w:color="auto" w:fill="FFFFFF"/>
        <w:spacing w:after="0" w:line="420" w:lineRule="atLeast"/>
        <w:outlineLvl w:val="2"/>
        <w:rPr>
          <w:rFonts w:ascii="Roboto" w:eastAsia="Times New Roman" w:hAnsi="Roboto" w:cs="Times New Roman"/>
          <w:b/>
          <w:bCs/>
          <w:color w:val="25282A"/>
          <w:sz w:val="30"/>
          <w:szCs w:val="30"/>
          <w:lang w:eastAsia="es-ES"/>
        </w:rPr>
      </w:pPr>
      <w:hyperlink r:id="rId4" w:tooltip="Primer encuentro del Magisterio Zamorano con Marelys Castro" w:history="1">
        <w:r w:rsidRPr="00A80E68">
          <w:rPr>
            <w:rFonts w:ascii="inherit" w:eastAsia="Times New Roman" w:hAnsi="inherit" w:cs="Times New Roman"/>
            <w:b/>
            <w:bCs/>
            <w:color w:val="25282A"/>
            <w:sz w:val="30"/>
            <w:szCs w:val="30"/>
            <w:u w:val="single"/>
            <w:bdr w:val="none" w:sz="0" w:space="0" w:color="auto" w:frame="1"/>
            <w:lang w:eastAsia="es-ES"/>
          </w:rPr>
          <w:t xml:space="preserve">Primer encuentro del Magisterio Zamorano con </w:t>
        </w:r>
        <w:proofErr w:type="spellStart"/>
        <w:r w:rsidRPr="00A80E68">
          <w:rPr>
            <w:rFonts w:ascii="inherit" w:eastAsia="Times New Roman" w:hAnsi="inherit" w:cs="Times New Roman"/>
            <w:b/>
            <w:bCs/>
            <w:color w:val="25282A"/>
            <w:sz w:val="30"/>
            <w:szCs w:val="30"/>
            <w:u w:val="single"/>
            <w:bdr w:val="none" w:sz="0" w:space="0" w:color="auto" w:frame="1"/>
            <w:lang w:eastAsia="es-ES"/>
          </w:rPr>
          <w:t>Marelys</w:t>
        </w:r>
        <w:proofErr w:type="spellEnd"/>
        <w:r w:rsidRPr="00A80E68">
          <w:rPr>
            <w:rFonts w:ascii="inherit" w:eastAsia="Times New Roman" w:hAnsi="inherit" w:cs="Times New Roman"/>
            <w:b/>
            <w:bCs/>
            <w:color w:val="25282A"/>
            <w:sz w:val="30"/>
            <w:szCs w:val="30"/>
            <w:u w:val="single"/>
            <w:bdr w:val="none" w:sz="0" w:space="0" w:color="auto" w:frame="1"/>
            <w:lang w:eastAsia="es-ES"/>
          </w:rPr>
          <w:t xml:space="preserve"> Castro</w:t>
        </w:r>
      </w:hyperlink>
    </w:p>
    <w:p w:rsidR="00A80E68" w:rsidRDefault="00A80E68"/>
    <w:p w:rsidR="00A80E68" w:rsidRDefault="00A80E68" w:rsidP="00A80E68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5" w:tooltip="Eliezer Sirit: No hay confianza en el gobierno para el diálogo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Eliezer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Sirit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: No hay confianza en el gobierno para el diálogo</w:t>
        </w:r>
      </w:hyperlink>
    </w:p>
    <w:p w:rsidR="00A80E68" w:rsidRDefault="00A80E68"/>
    <w:p w:rsidR="00A80E68" w:rsidRDefault="00A80E68" w:rsidP="00A80E68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6" w:tooltip="Ulises Mora: Aspecto económico debe ser prioridad en el diálogo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Ulises Mora: Aspecto económico debe ser prioridad en el diálogo</w:t>
        </w:r>
      </w:hyperlink>
    </w:p>
    <w:p w:rsidR="00A80E68" w:rsidRDefault="00A80E68"/>
    <w:p w:rsidR="00A80E68" w:rsidRDefault="00A80E68" w:rsidP="00A80E68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7" w:tooltip="Madrugonazo bancario dieron pensionados de Coro para obtener efectivo" w:history="1"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Madrugonazo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bancario dieron pensionados de Coro para obtener efectivo</w:t>
        </w:r>
      </w:hyperlink>
    </w:p>
    <w:p w:rsidR="00A80E68" w:rsidRDefault="00A80E68"/>
    <w:p w:rsidR="00A80E68" w:rsidRDefault="00A80E68">
      <w:r>
        <w:t>Sucesos</w:t>
      </w:r>
    </w:p>
    <w:p w:rsidR="00A80E68" w:rsidRDefault="00A80E68" w:rsidP="00A80E68">
      <w:pPr>
        <w:pStyle w:val="Ttulo5"/>
        <w:shd w:val="clear" w:color="auto" w:fill="FFFFFF"/>
        <w:spacing w:before="0" w:line="336" w:lineRule="atLeast"/>
        <w:rPr>
          <w:rFonts w:ascii="Roboto" w:hAnsi="Roboto"/>
          <w:color w:val="FFFFFF"/>
          <w:sz w:val="24"/>
          <w:szCs w:val="24"/>
        </w:rPr>
      </w:pPr>
      <w:hyperlink r:id="rId8" w:tooltip="Joven murió tras recibir un disparo en Los Rosales" w:history="1">
        <w:r>
          <w:rPr>
            <w:rStyle w:val="Hipervnculo"/>
            <w:rFonts w:ascii="inherit" w:hAnsi="inherit"/>
            <w:b/>
            <w:bCs/>
            <w:color w:val="25282A"/>
            <w:sz w:val="24"/>
            <w:szCs w:val="24"/>
            <w:bdr w:val="none" w:sz="0" w:space="0" w:color="auto" w:frame="1"/>
          </w:rPr>
          <w:t>Joven murió tras recibir un disparo en Los Rosales</w:t>
        </w:r>
      </w:hyperlink>
    </w:p>
    <w:p w:rsidR="00A80E68" w:rsidRDefault="00A80E68"/>
    <w:p w:rsidR="00A80E68" w:rsidRDefault="00A80E68" w:rsidP="00A80E68">
      <w:pPr>
        <w:pStyle w:val="Ttulo5"/>
        <w:shd w:val="clear" w:color="auto" w:fill="FFFFFF"/>
        <w:spacing w:before="0" w:line="336" w:lineRule="atLeast"/>
        <w:rPr>
          <w:rFonts w:ascii="Roboto" w:hAnsi="Roboto"/>
          <w:color w:val="FFFFFF"/>
          <w:sz w:val="24"/>
          <w:szCs w:val="24"/>
        </w:rPr>
      </w:pPr>
      <w:hyperlink r:id="rId9" w:tooltip="" w:history="1">
        <w:r>
          <w:rPr>
            <w:rStyle w:val="Hipervnculo"/>
            <w:rFonts w:ascii="inherit" w:hAnsi="inherit"/>
            <w:b/>
            <w:bCs/>
            <w:color w:val="25282A"/>
            <w:sz w:val="24"/>
            <w:szCs w:val="24"/>
            <w:bdr w:val="none" w:sz="0" w:space="0" w:color="auto" w:frame="1"/>
          </w:rPr>
          <w:t>Adolescente es recapturado en Punto Fijo al evadirse de una audiencia preliminar</w:t>
        </w:r>
      </w:hyperlink>
    </w:p>
    <w:p w:rsidR="00A80E68" w:rsidRDefault="00A80E68"/>
    <w:p w:rsidR="00A80E68" w:rsidRDefault="00A80E68" w:rsidP="00A80E68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0" w:tooltip="Pensilvania: Dos muertos tras incendio en centro de anciano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Pensilvania: Dos muertos tras incendio en centro de ancianos</w:t>
        </w:r>
      </w:hyperlink>
    </w:p>
    <w:p w:rsidR="00A80E68" w:rsidRDefault="00A80E68"/>
    <w:p w:rsidR="00A80E68" w:rsidRDefault="00A80E68" w:rsidP="00A80E68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1" w:tooltip="Cuádruple choque deja un lesionado, pérdida de ganado y daños materiale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Cuádruple choque deja un lesionado, pérdida de ganado y daños materiales</w:t>
        </w:r>
      </w:hyperlink>
    </w:p>
    <w:p w:rsidR="00A80E68" w:rsidRDefault="00A80E68"/>
    <w:p w:rsidR="00682EB7" w:rsidRDefault="00682EB7">
      <w:r>
        <w:t>Nacionales</w:t>
      </w:r>
    </w:p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2" w:tooltip="Comité de Víctimas de la Guarimba plantea tipificación de crímenes de odio en la ANC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Comité de Víctimas de la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Guarimba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plantea tipificación de crímenes de odio en la ANC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3" w:tooltip="Proponen debatir en la Constituyente plan de auto gestión en materia de vivienda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Proponen debatir en </w:t>
        </w:r>
        <w:proofErr w:type="gram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la</w:t>
        </w:r>
        <w:proofErr w:type="gram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Constituyente plan de auto gestión en materia de vivienda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4" w:tooltip="Candidatos visitarán bases de misiones y urbanismos para debatir propuestas para Constituyente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Candidatos visitarán bases de misiones y urbanismos para debatir propuestas para Constituyente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5" w:tooltip="Personalidades llaman al entendimiento nacional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Personalidades llaman al entendimiento nacional</w:t>
        </w:r>
      </w:hyperlink>
    </w:p>
    <w:p w:rsidR="00682EB7" w:rsidRDefault="00682EB7"/>
    <w:p w:rsidR="00682EB7" w:rsidRDefault="00682EB7"/>
    <w:p w:rsidR="00682EB7" w:rsidRDefault="00682EB7">
      <w:r>
        <w:lastRenderedPageBreak/>
        <w:t>Internacionales</w:t>
      </w:r>
    </w:p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6" w:tooltip="Acusan de violación a Nick Carter, miembro de Backstreet Boy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Acusan de violación a Nick Carter, miembro de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Backstreet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Boys</w:t>
        </w:r>
        <w:proofErr w:type="spellEnd"/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7" w:tooltip="Corte ONU condena a Mladic por genocidio en guerra de Bosnia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Corte ONU condena a Mladic por genocidio en guerra de Bosnia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8" w:tooltip="Corea del Norte critica su inclusión en lista de terrorismo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Corea del Norte critica su inclusión en lista de terrorismo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19" w:tooltip="Putin y Trump analizaron situación en Siria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Putin y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Trump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analizaron situación en Siria</w:t>
        </w:r>
      </w:hyperlink>
    </w:p>
    <w:p w:rsidR="00682EB7" w:rsidRDefault="00682EB7"/>
    <w:p w:rsidR="00682EB7" w:rsidRDefault="00682EB7">
      <w:r>
        <w:t>Deportes</w:t>
      </w:r>
    </w:p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0" w:tooltip="Karatecas se lucieron ante el público del Sambil Paraguaná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Karatecas se lucieron ante el público del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Sambil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Paraguaná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1" w:tooltip="10 venezolanos participarán en Copa de Golf Los Ande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10 venezolanos participarán en Copa de Golf Los Andes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2" w:tooltip="Lakers remontan 19 puntos y vencen a Bulls 103-94" w:history="1"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Lakers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remontan 19 puntos y vencen a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Bulls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103-94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3" w:tooltip="Venezuela gana oro y bronce en salto con garrocha en los Bolivarianos de Santa Marta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Venezuela gana oro y bronce en salto con garrocha en los Bolivarianos de Santa Marta</w:t>
        </w:r>
      </w:hyperlink>
    </w:p>
    <w:p w:rsidR="00682EB7" w:rsidRDefault="00682EB7"/>
    <w:p w:rsidR="00682EB7" w:rsidRDefault="00682EB7">
      <w:r>
        <w:t>Espectáculos</w:t>
      </w:r>
    </w:p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4" w:tooltip="Comanda 2018, primera canción publicada para el Mundial de Rusia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Comanda 2018, primera canción publicada para el Mundial de Rusia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5" w:tooltip="Cayito Aponte sufre de cáncer de próstata y requiere ayuda" w:history="1">
        <w:r>
          <w:rPr>
            <w:rStyle w:val="Hipervnculo"/>
            <w:rFonts w:ascii="inherit" w:hAnsi="inherit"/>
            <w:color w:val="25282A"/>
            <w:sz w:val="30"/>
            <w:szCs w:val="30"/>
            <w:u w:val="none"/>
            <w:bdr w:val="none" w:sz="0" w:space="0" w:color="auto" w:frame="1"/>
          </w:rPr>
          <w:t>Cayito Aponte sufre de cáncer de próstata y requiere ayuda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6" w:tooltip="Talento falconiano en Sábado Sensacional 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Talento falconiano en Sábado Sensacional</w:t>
        </w:r>
      </w:hyperlink>
    </w:p>
    <w:p w:rsidR="00682EB7" w:rsidRDefault="00682EB7"/>
    <w:p w:rsidR="00682EB7" w:rsidRDefault="00682EB7">
      <w:r>
        <w:t>Ciencia y tecnología</w:t>
      </w:r>
    </w:p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7" w:tooltip="#Seguridad #bitcoins Cómo saber si una página nos está obligando a minar bitcoin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#Seguridad #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bitcoins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Cómo saber si una página nos está obligando a minar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bitcoins</w:t>
        </w:r>
        <w:proofErr w:type="spellEnd"/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8" w:tooltip="#Facebook #4k Facebook comienza a soportar imágenes a resolución 4K en Messenger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#Facebook #4k Facebook comienza a soportar imágenes a resolución 4K en Messenger</w:t>
        </w:r>
      </w:hyperlink>
    </w:p>
    <w:p w:rsidR="00682EB7" w:rsidRDefault="00682EB7"/>
    <w:p w:rsidR="00682EB7" w:rsidRDefault="00682EB7" w:rsidP="00682EB7">
      <w:pPr>
        <w:pStyle w:val="Ttulo3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25282A"/>
          <w:sz w:val="30"/>
          <w:szCs w:val="30"/>
        </w:rPr>
      </w:pPr>
      <w:hyperlink r:id="rId29" w:tooltip="#Seguridad #hackeo Uber encubrió un hackeo que expuso datos de 57 millones de usuarios" w:history="1"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#Seguridad #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hackeo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Uber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encubrió un </w:t>
        </w:r>
        <w:proofErr w:type="spellStart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>hackeo</w:t>
        </w:r>
        <w:proofErr w:type="spellEnd"/>
        <w:r>
          <w:rPr>
            <w:rStyle w:val="Hipervnculo"/>
            <w:rFonts w:ascii="inherit" w:hAnsi="inherit"/>
            <w:color w:val="25282A"/>
            <w:sz w:val="30"/>
            <w:szCs w:val="30"/>
            <w:bdr w:val="none" w:sz="0" w:space="0" w:color="auto" w:frame="1"/>
          </w:rPr>
          <w:t xml:space="preserve"> que expuso datos de 57 millones de usuarios</w:t>
        </w:r>
      </w:hyperlink>
    </w:p>
    <w:p w:rsidR="00682EB7" w:rsidRDefault="00682EB7"/>
    <w:p w:rsidR="00682EB7" w:rsidRDefault="00682EB7">
      <w:r>
        <w:t>Opinión</w:t>
      </w:r>
    </w:p>
    <w:p w:rsidR="008F52CE" w:rsidRDefault="008F52CE" w:rsidP="008F52CE">
      <w:pPr>
        <w:pStyle w:val="Ttulo1"/>
        <w:shd w:val="clear" w:color="auto" w:fill="FFFFFF"/>
        <w:spacing w:before="0" w:line="693" w:lineRule="atLeast"/>
        <w:jc w:val="center"/>
        <w:rPr>
          <w:rFonts w:ascii="Roboto" w:hAnsi="Roboto"/>
          <w:color w:val="25282A"/>
          <w:sz w:val="63"/>
          <w:szCs w:val="63"/>
        </w:rPr>
      </w:pPr>
      <w:r>
        <w:rPr>
          <w:rStyle w:val="Textoennegrita"/>
          <w:rFonts w:ascii="Roboto" w:hAnsi="Roboto"/>
          <w:b w:val="0"/>
          <w:bCs w:val="0"/>
          <w:color w:val="000000"/>
          <w:sz w:val="63"/>
          <w:szCs w:val="63"/>
        </w:rPr>
        <w:t>Espacio deportivo que se pierde</w:t>
      </w:r>
    </w:p>
    <w:p w:rsidR="00682EB7" w:rsidRDefault="00682EB7"/>
    <w:p w:rsidR="008F52CE" w:rsidRDefault="008F52CE" w:rsidP="008F52CE">
      <w:pPr>
        <w:pStyle w:val="Ttulo1"/>
        <w:shd w:val="clear" w:color="auto" w:fill="FFFFFF"/>
        <w:spacing w:before="0" w:line="693" w:lineRule="atLeast"/>
        <w:jc w:val="center"/>
        <w:rPr>
          <w:rFonts w:ascii="Roboto" w:hAnsi="Roboto"/>
          <w:color w:val="25282A"/>
          <w:sz w:val="63"/>
          <w:szCs w:val="63"/>
        </w:rPr>
      </w:pPr>
      <w:r>
        <w:rPr>
          <w:rStyle w:val="Textoennegrita"/>
          <w:rFonts w:ascii="Roboto" w:hAnsi="Roboto"/>
          <w:b w:val="0"/>
          <w:bCs w:val="0"/>
          <w:color w:val="000000"/>
          <w:sz w:val="63"/>
          <w:szCs w:val="63"/>
        </w:rPr>
        <w:t>Devastación trae la guerra</w:t>
      </w:r>
    </w:p>
    <w:p w:rsidR="008F52CE" w:rsidRDefault="008F52CE" w:rsidP="008F52CE">
      <w:pPr>
        <w:pStyle w:val="Ttulo1"/>
        <w:shd w:val="clear" w:color="auto" w:fill="FFFFFF"/>
        <w:spacing w:before="0" w:line="693" w:lineRule="atLeast"/>
        <w:jc w:val="center"/>
        <w:rPr>
          <w:rFonts w:ascii="Roboto" w:hAnsi="Roboto"/>
          <w:color w:val="25282A"/>
          <w:sz w:val="63"/>
          <w:szCs w:val="63"/>
        </w:rPr>
      </w:pPr>
      <w:r>
        <w:rPr>
          <w:rStyle w:val="Textoennegrita"/>
          <w:rFonts w:ascii="Roboto" w:hAnsi="Roboto"/>
          <w:b w:val="0"/>
          <w:bCs w:val="0"/>
          <w:color w:val="000000"/>
          <w:sz w:val="63"/>
          <w:szCs w:val="63"/>
        </w:rPr>
        <w:t>Cada vez... más grande</w:t>
      </w:r>
    </w:p>
    <w:p w:rsidR="008F52CE" w:rsidRDefault="008F52CE">
      <w:bookmarkStart w:id="0" w:name="_GoBack"/>
      <w:bookmarkEnd w:id="0"/>
    </w:p>
    <w:sectPr w:rsidR="008F5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68"/>
    <w:rsid w:val="00682EB7"/>
    <w:rsid w:val="008F52CE"/>
    <w:rsid w:val="00A80E68"/>
    <w:rsid w:val="00B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9C4-1841-415D-B7F5-6276842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A80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0E6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80E68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E6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8F5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8F5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evodia.com.ve/sucesos/noticia215760.html" TargetMode="External"/><Relationship Id="rId13" Type="http://schemas.openxmlformats.org/officeDocument/2006/relationships/hyperlink" Target="http://nuevodia.com.ve/nacionales/noticia200067.html" TargetMode="External"/><Relationship Id="rId18" Type="http://schemas.openxmlformats.org/officeDocument/2006/relationships/hyperlink" Target="http://nuevodia.com.ve/politica/noticia215732.html" TargetMode="External"/><Relationship Id="rId26" Type="http://schemas.openxmlformats.org/officeDocument/2006/relationships/hyperlink" Target="http://nuevodia.com.ve/farandula/noticia21560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uevodia.com.ve/deportes/noticia215702.html" TargetMode="External"/><Relationship Id="rId7" Type="http://schemas.openxmlformats.org/officeDocument/2006/relationships/hyperlink" Target="http://nuevodia.com.ve/general/noticia214597.html" TargetMode="External"/><Relationship Id="rId12" Type="http://schemas.openxmlformats.org/officeDocument/2006/relationships/hyperlink" Target="http://nuevodia.com.ve/nacionales/noticia200012.html" TargetMode="External"/><Relationship Id="rId17" Type="http://schemas.openxmlformats.org/officeDocument/2006/relationships/hyperlink" Target="http://nuevodia.com.ve/politica/noticia215733.html" TargetMode="External"/><Relationship Id="rId25" Type="http://schemas.openxmlformats.org/officeDocument/2006/relationships/hyperlink" Target="http://nuevodia.com.ve/farandula/noticia21574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uevodia.com.ve/farandula/noticia215753.html" TargetMode="External"/><Relationship Id="rId20" Type="http://schemas.openxmlformats.org/officeDocument/2006/relationships/hyperlink" Target="http://nuevodia.com.ve/deportes/noticia215741.html" TargetMode="External"/><Relationship Id="rId29" Type="http://schemas.openxmlformats.org/officeDocument/2006/relationships/hyperlink" Target="http://nuevodia.com.ve/tecnologia/noticia2157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uevodia.com.ve/politica/noticia214598.html" TargetMode="External"/><Relationship Id="rId11" Type="http://schemas.openxmlformats.org/officeDocument/2006/relationships/hyperlink" Target="http://nuevodia.com.ve/sucesos/noticia215734.html" TargetMode="External"/><Relationship Id="rId24" Type="http://schemas.openxmlformats.org/officeDocument/2006/relationships/hyperlink" Target="http://nuevodia.com.ve/farandula/noticia215752.html" TargetMode="External"/><Relationship Id="rId5" Type="http://schemas.openxmlformats.org/officeDocument/2006/relationships/hyperlink" Target="http://nuevodia.com.ve/politica/noticia214599.html" TargetMode="External"/><Relationship Id="rId15" Type="http://schemas.openxmlformats.org/officeDocument/2006/relationships/hyperlink" Target="http://nuevodia.com.ve/nacionales/noticia200050.html" TargetMode="External"/><Relationship Id="rId23" Type="http://schemas.openxmlformats.org/officeDocument/2006/relationships/hyperlink" Target="http://nuevodia.com.ve/deportes/noticia215695.html" TargetMode="External"/><Relationship Id="rId28" Type="http://schemas.openxmlformats.org/officeDocument/2006/relationships/hyperlink" Target="http://nuevodia.com.ve/tecnologia/noticia215717.html" TargetMode="External"/><Relationship Id="rId10" Type="http://schemas.openxmlformats.org/officeDocument/2006/relationships/hyperlink" Target="http://nuevodia.com.ve/sucesos/noticia215722.html" TargetMode="External"/><Relationship Id="rId19" Type="http://schemas.openxmlformats.org/officeDocument/2006/relationships/hyperlink" Target="http://nuevodia.com.ve/general/noticia215709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nuevodia.com.ve/educacion/noticia215561.html" TargetMode="External"/><Relationship Id="rId9" Type="http://schemas.openxmlformats.org/officeDocument/2006/relationships/hyperlink" Target="http://nuevodia.com.ve/sucesos/noticia215739.html" TargetMode="External"/><Relationship Id="rId14" Type="http://schemas.openxmlformats.org/officeDocument/2006/relationships/hyperlink" Target="http://nuevodia.com.ve/nacionales/noticia200064.html" TargetMode="External"/><Relationship Id="rId22" Type="http://schemas.openxmlformats.org/officeDocument/2006/relationships/hyperlink" Target="http://nuevodia.com.ve/deportes/noticia215723.html" TargetMode="External"/><Relationship Id="rId27" Type="http://schemas.openxmlformats.org/officeDocument/2006/relationships/hyperlink" Target="http://nuevodia.com.ve/tecnologia/noticia215718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deskadmin</dc:creator>
  <cp:keywords/>
  <dc:description/>
  <cp:lastModifiedBy>deskadmin</cp:lastModifiedBy>
  <cp:revision>1</cp:revision>
  <dcterms:created xsi:type="dcterms:W3CDTF">2017-11-22T18:34:00Z</dcterms:created>
  <dcterms:modified xsi:type="dcterms:W3CDTF">2017-11-22T19:11:00Z</dcterms:modified>
</cp:coreProperties>
</file>